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bookmarkStart w:id="0" w:name="_GoBack"/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77777777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203C0B">
        <w:rPr>
          <w:rFonts w:hAnsi="ＭＳ ゴシック" w:hint="eastAsia"/>
          <w:sz w:val="28"/>
          <w:szCs w:val="28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592A0F0A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592A0F0B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（委員会名）　委員長　殿</w:t>
      </w:r>
    </w:p>
    <w:p w14:paraId="592A0F0C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592A0F0D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（医療機関名）</w:t>
      </w:r>
    </w:p>
    <w:p w14:paraId="592A0F0E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（所属・職名）</w:t>
      </w:r>
    </w:p>
    <w:p w14:paraId="592A0F0F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（氏名）</w:t>
      </w:r>
    </w:p>
    <w:p w14:paraId="592A0F10" w14:textId="77777777" w:rsidR="00EE0DC5" w:rsidRPr="00203C0B" w:rsidRDefault="00EE0DC5" w:rsidP="006873C4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00C26393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92A0F14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203C0B" w:rsidRPr="00203C0B" w14:paraId="592A0F19" w14:textId="77777777" w:rsidTr="00C2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2A0F18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00493C7D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実施計画（省令様式第１）</w:t>
            </w:r>
          </w:p>
          <w:p w14:paraId="09CB1439" w14:textId="77777777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（□　主要評価項目報告書の提出）</w:t>
            </w:r>
          </w:p>
          <w:p w14:paraId="4ED38C5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研究計画書</w:t>
            </w:r>
          </w:p>
          <w:p w14:paraId="24BD052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説明文書、同意文書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疾病等が発生した場合の対応に関する手順書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53BB363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利益相反管理基準（様式Ａ）</w:t>
            </w:r>
          </w:p>
          <w:p w14:paraId="501C8EB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利益相反管理計画（様式Ｅ）</w:t>
            </w:r>
          </w:p>
          <w:p w14:paraId="729CB48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研究分担医師リスト</w:t>
            </w:r>
          </w:p>
          <w:p w14:paraId="00C7D23B" w14:textId="77777777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統計解析計画書</w:t>
            </w:r>
          </w:p>
          <w:p w14:paraId="592A0F36" w14:textId="0CD8D3B7" w:rsidR="00FD63C5" w:rsidRPr="00203C0B" w:rsidRDefault="00FD63C5" w:rsidP="00A64ECC">
            <w:pPr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その他（     　　　　　　　　　　　　　）</w:t>
            </w:r>
          </w:p>
        </w:tc>
      </w:tr>
      <w:tr w:rsidR="00203C0B" w:rsidRPr="00203C0B" w14:paraId="592A0F3E" w14:textId="77777777" w:rsidTr="00C26393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EE0DC5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203C0B" w:rsidRPr="00203C0B" w14:paraId="592A0F46" w14:textId="77777777" w:rsidTr="00D95A8D">
        <w:trPr>
          <w:trHeight w:val="2022"/>
          <w:jc w:val="center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F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1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2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2A0F43" w14:textId="77777777" w:rsidR="00570E21" w:rsidRPr="00203C0B" w:rsidRDefault="00570E21" w:rsidP="006873C4">
            <w:pPr>
              <w:snapToGrid w:val="0"/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4" w14:textId="77777777" w:rsidR="00570E21" w:rsidRPr="00203C0B" w:rsidRDefault="00570E21" w:rsidP="006873C4">
            <w:pPr>
              <w:snapToGrid w:val="0"/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92A0F4F" w14:textId="77777777" w:rsidR="009E49A3" w:rsidRPr="00203C0B" w:rsidRDefault="00570E21" w:rsidP="006873C4">
      <w:pPr>
        <w:snapToGrid w:val="0"/>
        <w:jc w:val="left"/>
      </w:pPr>
      <w:r w:rsidRPr="00203C0B">
        <w:rPr>
          <w:rFonts w:hint="eastAsia"/>
          <w:sz w:val="18"/>
          <w:szCs w:val="18"/>
        </w:rPr>
        <w:t>注）本書式は研究責任（代表）医師が作成し、認定臨床研究審査委員会 委員長に提出する。</w:t>
      </w:r>
      <w:bookmarkEnd w:id="0"/>
    </w:p>
    <w:sectPr w:rsidR="009E49A3" w:rsidRPr="00203C0B" w:rsidSect="006873C4">
      <w:footerReference w:type="default" r:id="rId9"/>
      <w:pgSz w:w="11906" w:h="16838" w:code="9"/>
      <w:pgMar w:top="851" w:right="1080" w:bottom="993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C7307" w14:textId="77777777" w:rsidR="00767068" w:rsidRDefault="00767068" w:rsidP="00570E21">
      <w:r>
        <w:separator/>
      </w:r>
    </w:p>
  </w:endnote>
  <w:endnote w:type="continuationSeparator" w:id="0">
    <w:p w14:paraId="69353506" w14:textId="77777777" w:rsidR="00767068" w:rsidRDefault="00767068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A0F54" w14:textId="77777777" w:rsidR="00363415" w:rsidRPr="006045B7" w:rsidRDefault="00767068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91897" w14:textId="77777777" w:rsidR="00767068" w:rsidRDefault="00767068" w:rsidP="00570E21">
      <w:r>
        <w:separator/>
      </w:r>
    </w:p>
  </w:footnote>
  <w:footnote w:type="continuationSeparator" w:id="0">
    <w:p w14:paraId="10D3880A" w14:textId="77777777" w:rsidR="00767068" w:rsidRDefault="00767068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F0"/>
    <w:rsid w:val="00013E20"/>
    <w:rsid w:val="001A36CD"/>
    <w:rsid w:val="00203C0B"/>
    <w:rsid w:val="00293FC8"/>
    <w:rsid w:val="003341B0"/>
    <w:rsid w:val="00357277"/>
    <w:rsid w:val="00500834"/>
    <w:rsid w:val="00570E21"/>
    <w:rsid w:val="006873C4"/>
    <w:rsid w:val="00753CB6"/>
    <w:rsid w:val="00767068"/>
    <w:rsid w:val="007C5DFC"/>
    <w:rsid w:val="008F2423"/>
    <w:rsid w:val="009C2935"/>
    <w:rsid w:val="009E49A3"/>
    <w:rsid w:val="00A64ECC"/>
    <w:rsid w:val="00A87F4C"/>
    <w:rsid w:val="00BC60F0"/>
    <w:rsid w:val="00BD2558"/>
    <w:rsid w:val="00C20567"/>
    <w:rsid w:val="00C26393"/>
    <w:rsid w:val="00CB4AF9"/>
    <w:rsid w:val="00D95A8D"/>
    <w:rsid w:val="00EE0DC5"/>
    <w:rsid w:val="00F35BF0"/>
    <w:rsid w:val="00FD0AC7"/>
    <w:rsid w:val="00FD63C5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001E5-2C5D-4905-88D1-8C47C921C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F1A78-D1A6-4272-85E4-7D1A0898B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荒川 裕司(arakawa-yuuji)</cp:lastModifiedBy>
  <cp:revision>5</cp:revision>
  <dcterms:created xsi:type="dcterms:W3CDTF">2019-03-23T13:38:00Z</dcterms:created>
  <dcterms:modified xsi:type="dcterms:W3CDTF">2019-03-26T00:55:00Z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